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B9D1" w14:textId="77777777" w:rsidR="003E16E8" w:rsidRDefault="0051767F" w:rsidP="00AF42D7">
      <w:pPr>
        <w:pStyle w:val="Title"/>
        <w:jc w:val="center"/>
        <w:rPr>
          <w:rFonts w:ascii="Times New Roman" w:hAnsi="Times New Roman" w:cs="Times New Roman"/>
          <w:u w:val="single"/>
          <w:lang w:val="sq-AL"/>
        </w:rPr>
      </w:pPr>
      <w:r w:rsidRPr="00AF42D7">
        <w:rPr>
          <w:rFonts w:ascii="Times New Roman" w:hAnsi="Times New Roman" w:cs="Times New Roman"/>
          <w:u w:val="single"/>
        </w:rPr>
        <w:t xml:space="preserve">Arian </w:t>
      </w:r>
      <w:r w:rsidRPr="00AF42D7">
        <w:rPr>
          <w:rFonts w:ascii="Times New Roman" w:hAnsi="Times New Roman" w:cs="Times New Roman"/>
          <w:u w:val="single"/>
          <w:lang w:val="sq-AL"/>
        </w:rPr>
        <w:t>Hoxha</w:t>
      </w:r>
    </w:p>
    <w:p w14:paraId="006D53BB" w14:textId="77777777" w:rsidR="00AF42D7" w:rsidRPr="00AF42D7" w:rsidRDefault="00AF42D7" w:rsidP="00AF42D7">
      <w:pPr>
        <w:rPr>
          <w:lang w:val="sq-AL"/>
        </w:rPr>
      </w:pPr>
    </w:p>
    <w:p w14:paraId="7D31E760" w14:textId="77777777" w:rsidR="0051767F" w:rsidRPr="00F43C08" w:rsidRDefault="0051767F">
      <w:pPr>
        <w:rPr>
          <w:rFonts w:ascii="Times New Roman" w:hAnsi="Times New Roman" w:cs="Times New Roman"/>
          <w:lang w:val="sq-AL"/>
        </w:rPr>
      </w:pPr>
      <w:r w:rsidRPr="00F43C08">
        <w:rPr>
          <w:rFonts w:ascii="Times New Roman" w:hAnsi="Times New Roman" w:cs="Times New Roman"/>
          <w:lang w:val="sq-AL"/>
        </w:rPr>
        <w:t>Adresa: Bellanicë, rruga: Agim Elshani, email: arian1139@outlook.com , nr.kontaktues +38345494917, kodi postar: 24000</w:t>
      </w:r>
    </w:p>
    <w:p w14:paraId="7E8641C9" w14:textId="77777777" w:rsidR="0051767F" w:rsidRPr="00F43C08" w:rsidRDefault="0051767F" w:rsidP="00AF42D7">
      <w:pPr>
        <w:jc w:val="center"/>
        <w:rPr>
          <w:rFonts w:ascii="Times New Roman" w:hAnsi="Times New Roman" w:cs="Times New Roman"/>
          <w:b/>
          <w:lang w:val="sq-AL"/>
        </w:rPr>
      </w:pPr>
      <w:r w:rsidRPr="00F43C08">
        <w:rPr>
          <w:rFonts w:ascii="Times New Roman" w:hAnsi="Times New Roman" w:cs="Times New Roman"/>
          <w:b/>
          <w:lang w:val="sq-AL"/>
        </w:rPr>
        <w:t>Qëllimi i Karrierës</w:t>
      </w:r>
    </w:p>
    <w:p w14:paraId="7F96C7C2" w14:textId="77777777" w:rsidR="0051767F" w:rsidRPr="00AF42D7" w:rsidRDefault="0051767F" w:rsidP="00AF42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q-AL"/>
        </w:rPr>
      </w:pPr>
      <w:r w:rsidRPr="00AF42D7">
        <w:rPr>
          <w:rFonts w:ascii="Times New Roman" w:hAnsi="Times New Roman" w:cs="Times New Roman"/>
          <w:lang w:val="sq-AL"/>
        </w:rPr>
        <w:t>Synoj të studioj në fushën e IT-së, dhe synoj të bëhem zhvillues softueri për kompani të mëdha si: PBC Academy ose Solaborate.</w:t>
      </w:r>
    </w:p>
    <w:p w14:paraId="567A5489" w14:textId="77777777" w:rsidR="0051767F" w:rsidRPr="00AF42D7" w:rsidRDefault="00F43C08" w:rsidP="00AF42D7">
      <w:pPr>
        <w:jc w:val="center"/>
        <w:rPr>
          <w:rFonts w:ascii="Times New Roman" w:hAnsi="Times New Roman" w:cs="Times New Roman"/>
          <w:b/>
          <w:lang w:val="sq-AL"/>
        </w:rPr>
      </w:pPr>
      <w:r w:rsidRPr="00AF42D7">
        <w:rPr>
          <w:rFonts w:ascii="Times New Roman" w:hAnsi="Times New Roman" w:cs="Times New Roman"/>
          <w:b/>
          <w:lang w:val="sq-AL"/>
        </w:rPr>
        <w:t>Përvoja e Punës</w:t>
      </w:r>
    </w:p>
    <w:p w14:paraId="2E09FDBD" w14:textId="77777777" w:rsidR="00F43C08" w:rsidRPr="00AF42D7" w:rsidRDefault="00F43C08" w:rsidP="00AF42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q-AL"/>
        </w:rPr>
      </w:pPr>
      <w:r w:rsidRPr="00AF42D7">
        <w:rPr>
          <w:rFonts w:ascii="Times New Roman" w:hAnsi="Times New Roman" w:cs="Times New Roman"/>
          <w:lang w:val="sq-AL"/>
        </w:rPr>
        <w:t>2021-2022 – Përvojë në editimin e videove, ku kam treguar profesionalizëm, në projektin e                                                                                                                                               organizuar nga USAID me emrin “Sfidat e Dizajnit 2022”</w:t>
      </w:r>
    </w:p>
    <w:p w14:paraId="5057F9B3" w14:textId="77777777" w:rsidR="00F43C08" w:rsidRPr="00AF42D7" w:rsidRDefault="00F43C08" w:rsidP="00AF42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q-AL"/>
        </w:rPr>
      </w:pPr>
      <w:r w:rsidRPr="00AF42D7">
        <w:rPr>
          <w:rFonts w:ascii="Times New Roman" w:hAnsi="Times New Roman" w:cs="Times New Roman"/>
          <w:lang w:val="sq-AL"/>
        </w:rPr>
        <w:t xml:space="preserve">2020-2022 </w:t>
      </w:r>
      <w:r w:rsidR="009C355B" w:rsidRPr="00AF42D7">
        <w:rPr>
          <w:rFonts w:ascii="Times New Roman" w:hAnsi="Times New Roman" w:cs="Times New Roman"/>
          <w:lang w:val="sq-AL"/>
        </w:rPr>
        <w:t>–</w:t>
      </w:r>
      <w:r w:rsidRPr="00AF42D7">
        <w:rPr>
          <w:rFonts w:ascii="Times New Roman" w:hAnsi="Times New Roman" w:cs="Times New Roman"/>
          <w:lang w:val="sq-AL"/>
        </w:rPr>
        <w:t xml:space="preserve"> </w:t>
      </w:r>
      <w:r w:rsidR="009C355B" w:rsidRPr="00AF42D7">
        <w:rPr>
          <w:rFonts w:ascii="Times New Roman" w:hAnsi="Times New Roman" w:cs="Times New Roman"/>
        </w:rPr>
        <w:t>P</w:t>
      </w:r>
      <w:r w:rsidR="009C355B" w:rsidRPr="00AF42D7">
        <w:rPr>
          <w:rFonts w:ascii="Times New Roman" w:hAnsi="Times New Roman" w:cs="Times New Roman"/>
          <w:lang w:val="sq-AL"/>
        </w:rPr>
        <w:t>ërvojë profesionale në riparimin e kompjuterëve në kompaninë Almi@Net</w:t>
      </w:r>
    </w:p>
    <w:p w14:paraId="5A133127" w14:textId="77777777" w:rsidR="009C355B" w:rsidRDefault="009C355B" w:rsidP="009C35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Ku kam rritur klienturën për 2%, pas punës së mrekullueshme</w:t>
      </w:r>
    </w:p>
    <w:p w14:paraId="2D5178F0" w14:textId="77777777" w:rsidR="009C355B" w:rsidRPr="00AF42D7" w:rsidRDefault="009C355B" w:rsidP="00AF42D7">
      <w:pPr>
        <w:jc w:val="center"/>
        <w:rPr>
          <w:rFonts w:ascii="Times New Roman" w:hAnsi="Times New Roman" w:cs="Times New Roman"/>
          <w:b/>
          <w:lang w:val="sq-AL"/>
        </w:rPr>
      </w:pPr>
      <w:r w:rsidRPr="00AF42D7">
        <w:rPr>
          <w:rFonts w:ascii="Times New Roman" w:hAnsi="Times New Roman" w:cs="Times New Roman"/>
          <w:b/>
          <w:lang w:val="sq-AL"/>
        </w:rPr>
        <w:t>Edukimi</w:t>
      </w:r>
    </w:p>
    <w:p w14:paraId="29996BE0" w14:textId="77777777" w:rsidR="009C355B" w:rsidRPr="00AF42D7" w:rsidRDefault="009C355B" w:rsidP="00AF42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AF42D7">
        <w:rPr>
          <w:rFonts w:ascii="Times New Roman" w:hAnsi="Times New Roman" w:cs="Times New Roman"/>
          <w:lang w:val="sq-AL"/>
        </w:rPr>
        <w:t>2019-2022 – I diplomuar në shkollën e mesme profesionale Qendra E Kompetencës “Kujtim Krasniqi” në Malishevë</w:t>
      </w:r>
    </w:p>
    <w:p w14:paraId="7DCC3E4C" w14:textId="77777777" w:rsidR="009C355B" w:rsidRPr="00AF42D7" w:rsidRDefault="009C355B" w:rsidP="00AF42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AF42D7">
        <w:rPr>
          <w:rFonts w:ascii="Times New Roman" w:hAnsi="Times New Roman" w:cs="Times New Roman"/>
          <w:lang w:val="sq-AL"/>
        </w:rPr>
        <w:t>2010-2019 – Përfundimi i shkollimit fillor në SHFMU “Ismail Qemali” në Bellanicë</w:t>
      </w:r>
    </w:p>
    <w:p w14:paraId="1F7EE638" w14:textId="77777777" w:rsidR="009C355B" w:rsidRPr="00AF42D7" w:rsidRDefault="009C355B" w:rsidP="00AF42D7">
      <w:pPr>
        <w:jc w:val="center"/>
        <w:rPr>
          <w:rFonts w:ascii="Times New Roman" w:hAnsi="Times New Roman" w:cs="Times New Roman"/>
          <w:b/>
          <w:lang w:val="sq-AL"/>
        </w:rPr>
      </w:pPr>
      <w:r w:rsidRPr="00AF42D7">
        <w:rPr>
          <w:rFonts w:ascii="Times New Roman" w:hAnsi="Times New Roman" w:cs="Times New Roman"/>
          <w:b/>
          <w:lang w:val="sq-AL"/>
        </w:rPr>
        <w:t>Shkathtësitë në gjuhë dhe 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C355B" w14:paraId="6863766D" w14:textId="77777777" w:rsidTr="009C355B">
        <w:tc>
          <w:tcPr>
            <w:tcW w:w="2254" w:type="dxa"/>
          </w:tcPr>
          <w:p w14:paraId="6252A884" w14:textId="77777777" w:rsidR="009C355B" w:rsidRDefault="009C355B" w:rsidP="009C355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Gjuha</w:t>
            </w:r>
          </w:p>
        </w:tc>
        <w:tc>
          <w:tcPr>
            <w:tcW w:w="2254" w:type="dxa"/>
          </w:tcPr>
          <w:p w14:paraId="1817B64F" w14:textId="77777777" w:rsidR="009C355B" w:rsidRDefault="009C355B" w:rsidP="009C355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Elementare</w:t>
            </w:r>
          </w:p>
        </w:tc>
        <w:tc>
          <w:tcPr>
            <w:tcW w:w="2254" w:type="dxa"/>
          </w:tcPr>
          <w:p w14:paraId="60B9ACD2" w14:textId="77777777" w:rsidR="009C355B" w:rsidRDefault="009C355B" w:rsidP="009C355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Mesatare</w:t>
            </w:r>
          </w:p>
        </w:tc>
        <w:tc>
          <w:tcPr>
            <w:tcW w:w="2254" w:type="dxa"/>
          </w:tcPr>
          <w:p w14:paraId="4E27D000" w14:textId="77777777" w:rsidR="009C355B" w:rsidRDefault="009C355B" w:rsidP="009C355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Avancuar</w:t>
            </w:r>
          </w:p>
        </w:tc>
      </w:tr>
      <w:tr w:rsidR="009C355B" w14:paraId="0D5CBD55" w14:textId="77777777" w:rsidTr="009C355B">
        <w:tc>
          <w:tcPr>
            <w:tcW w:w="2254" w:type="dxa"/>
          </w:tcPr>
          <w:p w14:paraId="4AC3190D" w14:textId="77777777" w:rsidR="009C355B" w:rsidRDefault="009C355B" w:rsidP="009C355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Gjuhë Shqipe</w:t>
            </w:r>
          </w:p>
        </w:tc>
        <w:tc>
          <w:tcPr>
            <w:tcW w:w="2254" w:type="dxa"/>
          </w:tcPr>
          <w:p w14:paraId="39A4DF51" w14:textId="77777777" w:rsidR="009C355B" w:rsidRDefault="009C355B" w:rsidP="009C355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254" w:type="dxa"/>
          </w:tcPr>
          <w:p w14:paraId="0517E6DE" w14:textId="77777777" w:rsidR="009C355B" w:rsidRDefault="009C355B" w:rsidP="009C355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254" w:type="dxa"/>
          </w:tcPr>
          <w:p w14:paraId="01008E38" w14:textId="77777777" w:rsidR="009C355B" w:rsidRDefault="009C355B" w:rsidP="009C355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√</w:t>
            </w:r>
          </w:p>
        </w:tc>
      </w:tr>
      <w:tr w:rsidR="009C355B" w14:paraId="505A143B" w14:textId="77777777" w:rsidTr="009C355B">
        <w:tc>
          <w:tcPr>
            <w:tcW w:w="2254" w:type="dxa"/>
          </w:tcPr>
          <w:p w14:paraId="39D82831" w14:textId="77777777" w:rsidR="009C355B" w:rsidRDefault="009C355B" w:rsidP="009C355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Gjuhë Angleze</w:t>
            </w:r>
          </w:p>
        </w:tc>
        <w:tc>
          <w:tcPr>
            <w:tcW w:w="2254" w:type="dxa"/>
          </w:tcPr>
          <w:p w14:paraId="348ABBA0" w14:textId="77777777" w:rsidR="009C355B" w:rsidRDefault="009C355B" w:rsidP="009C355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254" w:type="dxa"/>
          </w:tcPr>
          <w:p w14:paraId="494CC6C9" w14:textId="77777777" w:rsidR="009C355B" w:rsidRDefault="009C355B" w:rsidP="009C355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254" w:type="dxa"/>
          </w:tcPr>
          <w:p w14:paraId="2172E8CF" w14:textId="77777777" w:rsidR="009C355B" w:rsidRDefault="009C355B" w:rsidP="009C355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√</w:t>
            </w:r>
          </w:p>
        </w:tc>
      </w:tr>
    </w:tbl>
    <w:p w14:paraId="2AC6FCC4" w14:textId="77777777" w:rsidR="009C355B" w:rsidRDefault="009C355B" w:rsidP="009C355B">
      <w:pPr>
        <w:rPr>
          <w:rFonts w:ascii="Times New Roman" w:hAnsi="Times New Roman" w:cs="Times New Roman"/>
          <w:lang w:val="sq-AL"/>
        </w:rPr>
      </w:pPr>
    </w:p>
    <w:p w14:paraId="2EDBC32C" w14:textId="77777777" w:rsidR="009C355B" w:rsidRDefault="009C355B" w:rsidP="009C355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Shkathtësitë në IT: </w:t>
      </w:r>
    </w:p>
    <w:p w14:paraId="3FDB2BE7" w14:textId="77777777" w:rsidR="009C355B" w:rsidRDefault="009C355B" w:rsidP="009C35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Njohuri për pakon Ms Office</w:t>
      </w:r>
    </w:p>
    <w:p w14:paraId="56300A3E" w14:textId="66219A5B" w:rsidR="009C355B" w:rsidRDefault="009C355B" w:rsidP="009C35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Njohuri</w:t>
      </w:r>
      <w:r w:rsidR="00926CE0">
        <w:rPr>
          <w:rFonts w:ascii="Times New Roman" w:hAnsi="Times New Roman" w:cs="Times New Roman"/>
          <w:lang w:val="sq-AL"/>
        </w:rPr>
        <w:t xml:space="preserve"> themelore </w:t>
      </w:r>
      <w:r>
        <w:rPr>
          <w:rFonts w:ascii="Times New Roman" w:hAnsi="Times New Roman" w:cs="Times New Roman"/>
          <w:lang w:val="sq-AL"/>
        </w:rPr>
        <w:t xml:space="preserve"> në gjuhët programuese: Java,</w:t>
      </w:r>
      <w:r w:rsidR="007520D0">
        <w:rPr>
          <w:rFonts w:ascii="Times New Roman" w:hAnsi="Times New Roman" w:cs="Times New Roman"/>
          <w:lang w:val="sq-AL"/>
        </w:rPr>
        <w:t xml:space="preserve"> Python</w:t>
      </w:r>
      <w:r w:rsidR="00926CE0">
        <w:rPr>
          <w:rFonts w:ascii="Times New Roman" w:hAnsi="Times New Roman" w:cs="Times New Roman"/>
          <w:lang w:val="sq-AL"/>
        </w:rPr>
        <w:t>.</w:t>
      </w:r>
    </w:p>
    <w:p w14:paraId="0C05D7C0" w14:textId="77777777" w:rsidR="009C355B" w:rsidRDefault="009C355B" w:rsidP="009C35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Njohuri në riparimin e kompjuterëve</w:t>
      </w:r>
    </w:p>
    <w:p w14:paraId="4A02EB87" w14:textId="56690EA3" w:rsidR="00AF42D7" w:rsidRPr="007520D0" w:rsidRDefault="009C355B" w:rsidP="007520D0">
      <w:pPr>
        <w:jc w:val="center"/>
        <w:rPr>
          <w:rFonts w:ascii="Times New Roman" w:hAnsi="Times New Roman" w:cs="Times New Roman"/>
          <w:b/>
          <w:lang w:val="sq-AL"/>
        </w:rPr>
      </w:pPr>
      <w:r w:rsidRPr="00AF42D7">
        <w:rPr>
          <w:rFonts w:ascii="Times New Roman" w:hAnsi="Times New Roman" w:cs="Times New Roman"/>
          <w:b/>
          <w:lang w:val="sq-AL"/>
        </w:rPr>
        <w:t>Trajnimet</w:t>
      </w:r>
    </w:p>
    <w:p w14:paraId="6D127275" w14:textId="77777777" w:rsidR="00AF42D7" w:rsidRPr="00AF42D7" w:rsidRDefault="00AF42D7" w:rsidP="00AF42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q-AL"/>
        </w:rPr>
      </w:pPr>
      <w:r w:rsidRPr="00AF42D7">
        <w:rPr>
          <w:rFonts w:ascii="Times New Roman" w:hAnsi="Times New Roman" w:cs="Times New Roman"/>
          <w:lang w:val="sq-AL"/>
        </w:rPr>
        <w:t>2019-2021 – Mbajtja e trajnimeve në PBC Academy, i çertifikuar në fushën IoT (Internet of Things).</w:t>
      </w:r>
    </w:p>
    <w:p w14:paraId="77BDD93A" w14:textId="77777777" w:rsidR="00AF42D7" w:rsidRPr="00AF42D7" w:rsidRDefault="00AF42D7" w:rsidP="00AF42D7">
      <w:pPr>
        <w:jc w:val="center"/>
        <w:rPr>
          <w:rFonts w:ascii="Times New Roman" w:hAnsi="Times New Roman" w:cs="Times New Roman"/>
          <w:b/>
          <w:lang w:val="sq-AL"/>
        </w:rPr>
      </w:pPr>
      <w:r w:rsidRPr="00AF42D7">
        <w:rPr>
          <w:rFonts w:ascii="Times New Roman" w:hAnsi="Times New Roman" w:cs="Times New Roman"/>
          <w:b/>
          <w:lang w:val="sq-AL"/>
        </w:rPr>
        <w:t>Interesat-Hobi</w:t>
      </w:r>
    </w:p>
    <w:p w14:paraId="49438779" w14:textId="77777777" w:rsidR="00AF42D7" w:rsidRPr="00AF42D7" w:rsidRDefault="00AF42D7" w:rsidP="00AF42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q-AL"/>
        </w:rPr>
      </w:pPr>
      <w:r w:rsidRPr="00AF42D7">
        <w:rPr>
          <w:rFonts w:ascii="Times New Roman" w:hAnsi="Times New Roman" w:cs="Times New Roman"/>
          <w:lang w:val="sq-AL"/>
        </w:rPr>
        <w:t>Krijimi i videove edukative për youtube</w:t>
      </w:r>
    </w:p>
    <w:p w14:paraId="3EB0FB1C" w14:textId="77777777" w:rsidR="00AF42D7" w:rsidRPr="00AF42D7" w:rsidRDefault="00AF42D7" w:rsidP="00AF42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q-AL"/>
        </w:rPr>
      </w:pPr>
      <w:r w:rsidRPr="00AF42D7">
        <w:rPr>
          <w:rFonts w:ascii="Times New Roman" w:hAnsi="Times New Roman" w:cs="Times New Roman"/>
          <w:lang w:val="sq-AL"/>
        </w:rPr>
        <w:t>Sporti – Volejbolli</w:t>
      </w:r>
    </w:p>
    <w:p w14:paraId="269E25F5" w14:textId="77777777" w:rsidR="00AF42D7" w:rsidRDefault="00AF42D7" w:rsidP="00AF42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q-AL"/>
        </w:rPr>
      </w:pPr>
      <w:r w:rsidRPr="00AF42D7">
        <w:rPr>
          <w:rFonts w:ascii="Times New Roman" w:hAnsi="Times New Roman" w:cs="Times New Roman"/>
          <w:lang w:val="sq-AL"/>
        </w:rPr>
        <w:t>Kodimi</w:t>
      </w:r>
    </w:p>
    <w:p w14:paraId="1C22F81B" w14:textId="77777777" w:rsidR="00AF42D7" w:rsidRPr="00AF42D7" w:rsidRDefault="00AF42D7" w:rsidP="00AF42D7">
      <w:pPr>
        <w:jc w:val="center"/>
        <w:rPr>
          <w:rFonts w:ascii="Times New Roman" w:hAnsi="Times New Roman" w:cs="Times New Roman"/>
          <w:b/>
          <w:lang w:val="sq-AL"/>
        </w:rPr>
      </w:pPr>
      <w:r w:rsidRPr="00AF42D7">
        <w:rPr>
          <w:rFonts w:ascii="Times New Roman" w:hAnsi="Times New Roman" w:cs="Times New Roman"/>
          <w:b/>
          <w:lang w:val="sq-AL"/>
        </w:rPr>
        <w:t>Referencat</w:t>
      </w:r>
    </w:p>
    <w:p w14:paraId="0494DDF5" w14:textId="77777777" w:rsidR="00AF42D7" w:rsidRPr="00AF42D7" w:rsidRDefault="00AF42D7" w:rsidP="00AF42D7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Nga bizneset e kaluara : Punëtor i zellshëm i kompanisë, besimin e dhënë nga menaxherët</w:t>
      </w:r>
    </w:p>
    <w:sectPr w:rsidR="00AF42D7" w:rsidRPr="00AF4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60D1"/>
    <w:multiLevelType w:val="hybridMultilevel"/>
    <w:tmpl w:val="4888F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B75EE"/>
    <w:multiLevelType w:val="hybridMultilevel"/>
    <w:tmpl w:val="FFC01AE4"/>
    <w:lvl w:ilvl="0" w:tplc="564E3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1A5B"/>
    <w:multiLevelType w:val="hybridMultilevel"/>
    <w:tmpl w:val="7AD00528"/>
    <w:lvl w:ilvl="0" w:tplc="564E3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260FE"/>
    <w:multiLevelType w:val="hybridMultilevel"/>
    <w:tmpl w:val="6E2ADC9E"/>
    <w:lvl w:ilvl="0" w:tplc="0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4" w15:restartNumberingAfterBreak="0">
    <w:nsid w:val="5B330DFB"/>
    <w:multiLevelType w:val="hybridMultilevel"/>
    <w:tmpl w:val="EE548CBA"/>
    <w:lvl w:ilvl="0" w:tplc="564E3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B3F3B"/>
    <w:multiLevelType w:val="hybridMultilevel"/>
    <w:tmpl w:val="0980CB6C"/>
    <w:lvl w:ilvl="0" w:tplc="564E3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34689"/>
    <w:multiLevelType w:val="hybridMultilevel"/>
    <w:tmpl w:val="4E629C7E"/>
    <w:lvl w:ilvl="0" w:tplc="564E3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66413">
    <w:abstractNumId w:val="3"/>
  </w:num>
  <w:num w:numId="2" w16cid:durableId="1186871444">
    <w:abstractNumId w:val="0"/>
  </w:num>
  <w:num w:numId="3" w16cid:durableId="2120836800">
    <w:abstractNumId w:val="6"/>
  </w:num>
  <w:num w:numId="4" w16cid:durableId="911551330">
    <w:abstractNumId w:val="4"/>
  </w:num>
  <w:num w:numId="5" w16cid:durableId="44567411">
    <w:abstractNumId w:val="1"/>
  </w:num>
  <w:num w:numId="6" w16cid:durableId="517736608">
    <w:abstractNumId w:val="2"/>
  </w:num>
  <w:num w:numId="7" w16cid:durableId="1930386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7F"/>
    <w:rsid w:val="003E16E8"/>
    <w:rsid w:val="0051767F"/>
    <w:rsid w:val="007520D0"/>
    <w:rsid w:val="00926CE0"/>
    <w:rsid w:val="009C355B"/>
    <w:rsid w:val="00AF42D7"/>
    <w:rsid w:val="00EB16CF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44A76"/>
  <w15:chartTrackingRefBased/>
  <w15:docId w15:val="{BC21A269-88DA-4A78-8738-23E6C637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6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355B"/>
    <w:pPr>
      <w:ind w:left="720"/>
      <w:contextualSpacing/>
    </w:pPr>
  </w:style>
  <w:style w:type="table" w:styleId="TableGrid">
    <w:name w:val="Table Grid"/>
    <w:basedOn w:val="TableNormal"/>
    <w:uiPriority w:val="39"/>
    <w:rsid w:val="009C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42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2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Arian Hoxha</cp:lastModifiedBy>
  <cp:revision>2</cp:revision>
  <dcterms:created xsi:type="dcterms:W3CDTF">2022-08-07T19:52:00Z</dcterms:created>
  <dcterms:modified xsi:type="dcterms:W3CDTF">2022-08-07T19:52:00Z</dcterms:modified>
</cp:coreProperties>
</file>